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Lines="50" w:line="560" w:lineRule="exact"/>
        <w:jc w:val="center"/>
        <w:rPr>
          <w:rFonts w:ascii="方正小标宋简体" w:eastAsia="方正小标宋简体"/>
        </w:rPr>
      </w:pPr>
      <w:bookmarkStart w:id="0" w:name="_Toc5122"/>
      <w:r>
        <w:rPr>
          <w:rStyle w:val="7"/>
          <w:rFonts w:hint="eastAsia" w:ascii="方正小标宋简体" w:eastAsia="方正小标宋简体"/>
          <w:b w:val="0"/>
          <w:sz w:val="44"/>
        </w:rPr>
        <w:t>青岛理工大学学生社团自查登记表</w:t>
      </w:r>
      <w:bookmarkEnd w:id="0"/>
    </w:p>
    <w:tbl>
      <w:tblPr>
        <w:tblStyle w:val="4"/>
        <w:tblW w:w="10913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2127"/>
        <w:gridCol w:w="1189"/>
        <w:gridCol w:w="789"/>
        <w:gridCol w:w="833"/>
        <w:gridCol w:w="174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</w:t>
            </w:r>
          </w:p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信息</w:t>
            </w: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社团名称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社团所属级别</w:t>
            </w:r>
          </w:p>
        </w:tc>
        <w:tc>
          <w:tcPr>
            <w:tcW w:w="181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院（）校（）级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成立时间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注册时间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业务指导部门</w:t>
            </w:r>
          </w:p>
        </w:tc>
        <w:tc>
          <w:tcPr>
            <w:tcW w:w="181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所属类型</w:t>
            </w:r>
          </w:p>
        </w:tc>
        <w:tc>
          <w:tcPr>
            <w:tcW w:w="8503" w:type="dxa"/>
            <w:gridSpan w:val="6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□思政引领类 □志愿公益类 □文化活动类 </w:t>
            </w:r>
          </w:p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□学术科技类 □体育活动类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现有会员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192" w:lineRule="auto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是否收取会费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192" w:lineRule="auto"/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社团徽标（LOGO）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192" w:lineRule="auto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社团建立的新媒体账号（填写账号名称）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192" w:lineRule="auto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pct10" w:color="auto" w:fill="FFFFFF"/>
              </w:rPr>
              <w:t>（包括网站、微信公众号、QQ公众号、抖音号、B站号等所有媒体平台账号）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团长、团支书</w:t>
            </w: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职务、政治面貌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所在院系、班级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社团其他骨干</w:t>
            </w: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职务、政治面貌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所在院系、班级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管理指导教师</w:t>
            </w: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业务指导教师</w:t>
            </w: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1" w:type="dxa"/>
            <w:gridSpan w:val="3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65" w:type="dxa"/>
            <w:gridSpan w:val="2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92" w:type="dxa"/>
            <w:vAlign w:val="center"/>
          </w:tcPr>
          <w:p>
            <w:pPr>
              <w:spacing w:line="192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社团业务范围说明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992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社团资产情况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pct10" w:color="auto" w:fill="FFFFFF"/>
              </w:rPr>
              <w:t>（此项内容应填写包括社团现使用的活动室、以及现有物资详细清单。）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社团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印发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材料清单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pct10" w:color="auto" w:fill="FFFFFF"/>
              </w:rPr>
              <w:t>此项内容应填写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  <w:lang w:val="en-US" w:eastAsia="zh-CN"/>
              </w:rPr>
              <w:t>包括制定的社团宗旨、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</w:rPr>
              <w:t>章程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  <w:lang w:val="en-US" w:eastAsia="zh-CN"/>
              </w:rPr>
              <w:t>以及自主印发的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</w:rPr>
              <w:t>刊物、宣传材料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hd w:val="clear" w:color="FFFFFF" w:fill="D9D9D9"/>
                <w:lang w:val="en-US" w:eastAsia="zh-CN"/>
              </w:rPr>
              <w:t>等详细情况。）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2020年1月至今活动开展情况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业务指导部门审批意见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</w:t>
            </w: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              </w:t>
            </w:r>
          </w:p>
          <w:p>
            <w:pPr>
              <w:spacing w:line="192" w:lineRule="auto"/>
              <w:ind w:firstLine="6746" w:firstLineChars="3200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部门/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学院党委盖章）</w:t>
            </w: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                     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校团委意见</w:t>
            </w:r>
          </w:p>
        </w:tc>
        <w:tc>
          <w:tcPr>
            <w:tcW w:w="9921" w:type="dxa"/>
            <w:gridSpan w:val="7"/>
            <w:vAlign w:val="center"/>
          </w:tcPr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（盖章）</w:t>
            </w:r>
          </w:p>
          <w:p>
            <w:pPr>
              <w:spacing w:line="192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                                                               年      月      日</w:t>
            </w:r>
          </w:p>
        </w:tc>
      </w:tr>
    </w:tbl>
    <w:p>
      <w:pPr>
        <w:jc w:val="right"/>
        <w:rPr>
          <w:color w:val="000000"/>
          <w:sz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2"/>
        </w:rPr>
        <w:t xml:space="preserve">     （备注：此表正反打印，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2"/>
          <w:lang w:eastAsia="zh-CN"/>
        </w:rPr>
        <w:t>报送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000000"/>
          <w:sz w:val="22"/>
        </w:rPr>
        <w:t>校团委社团部备案）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9F"/>
    <w:rsid w:val="000B64B2"/>
    <w:rsid w:val="001B27D9"/>
    <w:rsid w:val="001C679F"/>
    <w:rsid w:val="003412F7"/>
    <w:rsid w:val="00391A66"/>
    <w:rsid w:val="00410E03"/>
    <w:rsid w:val="007166E5"/>
    <w:rsid w:val="009D1340"/>
    <w:rsid w:val="00AF1E43"/>
    <w:rsid w:val="00D26B42"/>
    <w:rsid w:val="1D78273C"/>
    <w:rsid w:val="482D7D5F"/>
    <w:rsid w:val="547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link w:val="7"/>
    <w:qFormat/>
    <w:uiPriority w:val="0"/>
    <w:pPr>
      <w:spacing w:line="360" w:lineRule="auto"/>
      <w:jc w:val="center"/>
    </w:pPr>
    <w:rPr>
      <w:rFonts w:eastAsia="微软雅黑"/>
      <w:b/>
      <w:sz w:val="36"/>
    </w:rPr>
  </w:style>
  <w:style w:type="character" w:customStyle="1" w:styleId="7">
    <w:name w:val="样式1 Char"/>
    <w:link w:val="6"/>
    <w:qFormat/>
    <w:uiPriority w:val="0"/>
    <w:rPr>
      <w:rFonts w:eastAsia="微软雅黑"/>
      <w:b/>
      <w:sz w:val="36"/>
    </w:rPr>
  </w:style>
  <w:style w:type="paragraph" w:customStyle="1" w:styleId="8">
    <w:name w:val="标题 1 New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等线" w:hAnsi="等线" w:eastAsia="等线" w:cs="黑体"/>
      <w:b/>
      <w:bCs/>
      <w:kern w:val="44"/>
      <w:sz w:val="44"/>
      <w:szCs w:val="44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690</Characters>
  <Lines>5</Lines>
  <Paragraphs>1</Paragraphs>
  <TotalTime>1</TotalTime>
  <ScaleCrop>false</ScaleCrop>
  <LinksUpToDate>false</LinksUpToDate>
  <CharactersWithSpaces>809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2021-09-26T03:22:00Z</dcterms:created>
  <dc:creator>胡 中仪</dc:creator>
  <cp:lastModifiedBy>小七</cp:lastModifiedBy>
  <dcterms:modified xsi:type="dcterms:W3CDTF">2021-10-08T23:14:44Z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9C1A9E82869F44AF88B25190C0DDCE9C</vt:lpwstr>
  </property>
</Properties>
</file>